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c593257b3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19120c0b1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Ardlamont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13dad8cd144b1" /><Relationship Type="http://schemas.openxmlformats.org/officeDocument/2006/relationships/numbering" Target="/word/numbering.xml" Id="R300acc184b064052" /><Relationship Type="http://schemas.openxmlformats.org/officeDocument/2006/relationships/settings" Target="/word/settings.xml" Id="R0fd6eb5c657c4623" /><Relationship Type="http://schemas.openxmlformats.org/officeDocument/2006/relationships/image" Target="/word/media/b38c0601-7d3a-4a1c-a6e2-c967d51edf94.png" Id="R3b719120c0b14447" /></Relationships>
</file>