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82a1c9cd0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218967a87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Ardlamont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c59bac8044347" /><Relationship Type="http://schemas.openxmlformats.org/officeDocument/2006/relationships/numbering" Target="/word/numbering.xml" Id="R9bb754f1e574451c" /><Relationship Type="http://schemas.openxmlformats.org/officeDocument/2006/relationships/settings" Target="/word/settings.xml" Id="R884761aa532c49ee" /><Relationship Type="http://schemas.openxmlformats.org/officeDocument/2006/relationships/image" Target="/word/media/7ce1554c-6b38-4b56-94ec-b6203ad9effe.png" Id="R6fa218967a8742ce" /></Relationships>
</file>