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431b6d40941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41a7242f47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Ardleigh,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8febbf98341c7" /><Relationship Type="http://schemas.openxmlformats.org/officeDocument/2006/relationships/numbering" Target="/word/numbering.xml" Id="R98b213a7a1114185" /><Relationship Type="http://schemas.openxmlformats.org/officeDocument/2006/relationships/settings" Target="/word/settings.xml" Id="R9df87ad1a91c46f9" /><Relationship Type="http://schemas.openxmlformats.org/officeDocument/2006/relationships/image" Target="/word/media/840a8242-90a5-4b16-9c93-c10350a7b54d.png" Id="Re041a7242f47490a" /></Relationships>
</file>