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58153be24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e7bf4d241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Ardler,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195fd4feb43de" /><Relationship Type="http://schemas.openxmlformats.org/officeDocument/2006/relationships/numbering" Target="/word/numbering.xml" Id="R0b3b87cb1e3647ee" /><Relationship Type="http://schemas.openxmlformats.org/officeDocument/2006/relationships/settings" Target="/word/settings.xml" Id="Re9c3ab1622de4a61" /><Relationship Type="http://schemas.openxmlformats.org/officeDocument/2006/relationships/image" Target="/word/media/6aa29186-b55a-4ac2-9cd1-cb49cf00bb48.png" Id="Rfefe7bf4d24142c1" /></Relationships>
</file>