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a9687332c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d78951297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Ardlussa,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b091978244435" /><Relationship Type="http://schemas.openxmlformats.org/officeDocument/2006/relationships/numbering" Target="/word/numbering.xml" Id="R89d8c8a3c4a240e4" /><Relationship Type="http://schemas.openxmlformats.org/officeDocument/2006/relationships/settings" Target="/word/settings.xml" Id="R24807a8bf95d4051" /><Relationship Type="http://schemas.openxmlformats.org/officeDocument/2006/relationships/image" Target="/word/media/7a205947-95a5-4849-895f-9a3e5abea5ca.png" Id="R27ed789512974cac" /></Relationships>
</file>