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07bcf5fb1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d19d8e544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Ardlussa Bay South,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9090007c54731" /><Relationship Type="http://schemas.openxmlformats.org/officeDocument/2006/relationships/numbering" Target="/word/numbering.xml" Id="R37f8974ba01342e7" /><Relationship Type="http://schemas.openxmlformats.org/officeDocument/2006/relationships/settings" Target="/word/settings.xml" Id="Re55fc2ca55e64c3d" /><Relationship Type="http://schemas.openxmlformats.org/officeDocument/2006/relationships/image" Target="/word/media/05497b35-a541-4ed4-87b3-7cb6924b7c27.png" Id="Rbacd19d8e5444eb6" /></Relationships>
</file>