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75805d7b8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365ef0d45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Ardmaddy,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6b34e2f4d461c" /><Relationship Type="http://schemas.openxmlformats.org/officeDocument/2006/relationships/numbering" Target="/word/numbering.xml" Id="R265430aee64945ff" /><Relationship Type="http://schemas.openxmlformats.org/officeDocument/2006/relationships/settings" Target="/word/settings.xml" Id="R2ae36f8ec0f04387" /><Relationship Type="http://schemas.openxmlformats.org/officeDocument/2006/relationships/image" Target="/word/media/05a87256-de90-4d5d-9bd4-cda126a22618.png" Id="R567365ef0d454069" /></Relationships>
</file>