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144355371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f7f85e29b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Ardmeallie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e4cd5b1fc4542" /><Relationship Type="http://schemas.openxmlformats.org/officeDocument/2006/relationships/numbering" Target="/word/numbering.xml" Id="R880e4ed20af54484" /><Relationship Type="http://schemas.openxmlformats.org/officeDocument/2006/relationships/settings" Target="/word/settings.xml" Id="R5c2d158e37b7451d" /><Relationship Type="http://schemas.openxmlformats.org/officeDocument/2006/relationships/image" Target="/word/media/c6298f68-0017-4e9f-bc1c-c433f7184eb0.png" Id="R02ef7f85e29b4ff1" /></Relationships>
</file>