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0bb03d7b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886eb782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9dff4fa55497a" /><Relationship Type="http://schemas.openxmlformats.org/officeDocument/2006/relationships/numbering" Target="/word/numbering.xml" Id="R34afc783683a41af" /><Relationship Type="http://schemas.openxmlformats.org/officeDocument/2006/relationships/settings" Target="/word/settings.xml" Id="Rb42423b3f1e342d6" /><Relationship Type="http://schemas.openxmlformats.org/officeDocument/2006/relationships/image" Target="/word/media/844b84ed-c914-47df-b09a-08ea885bbc36.png" Id="R150886eb782b434b" /></Relationships>
</file>