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38cda6be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71353a772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91e420b024bba" /><Relationship Type="http://schemas.openxmlformats.org/officeDocument/2006/relationships/numbering" Target="/word/numbering.xml" Id="Rfcdd6999e4844202" /><Relationship Type="http://schemas.openxmlformats.org/officeDocument/2006/relationships/settings" Target="/word/settings.xml" Id="R0437680be15e4f72" /><Relationship Type="http://schemas.openxmlformats.org/officeDocument/2006/relationships/image" Target="/word/media/d94aa751-da6c-48ac-b31a-c6e764e11feb.png" Id="R62871353a77249cf" /></Relationships>
</file>