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a492a4269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66c8d23a5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Ardmucknish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7f7a1c0204985" /><Relationship Type="http://schemas.openxmlformats.org/officeDocument/2006/relationships/numbering" Target="/word/numbering.xml" Id="Rb11432caf8e5440d" /><Relationship Type="http://schemas.openxmlformats.org/officeDocument/2006/relationships/settings" Target="/word/settings.xml" Id="R55f38a55d3964604" /><Relationship Type="http://schemas.openxmlformats.org/officeDocument/2006/relationships/image" Target="/word/media/9699cb04-4823-46f0-8bed-ce951b1c285e.png" Id="R95366c8d23a548ac" /></Relationships>
</file>