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502105774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1932bd5fb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Ardnamurchan,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765b0342e4597" /><Relationship Type="http://schemas.openxmlformats.org/officeDocument/2006/relationships/numbering" Target="/word/numbering.xml" Id="R575cc76e83534670" /><Relationship Type="http://schemas.openxmlformats.org/officeDocument/2006/relationships/settings" Target="/word/settings.xml" Id="R84f3218ec6a5470f" /><Relationship Type="http://schemas.openxmlformats.org/officeDocument/2006/relationships/image" Target="/word/media/e819e5a9-f642-4d0d-87ad-c5deb4063395.png" Id="R6811932bd5fb4d87" /></Relationships>
</file>