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1404440a3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0a1bfd703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Ardnamurchan Peninsula,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0f930097343e9" /><Relationship Type="http://schemas.openxmlformats.org/officeDocument/2006/relationships/numbering" Target="/word/numbering.xml" Id="Rba7390e48fa54572" /><Relationship Type="http://schemas.openxmlformats.org/officeDocument/2006/relationships/settings" Target="/word/settings.xml" Id="R21b9fb72cf734e82" /><Relationship Type="http://schemas.openxmlformats.org/officeDocument/2006/relationships/image" Target="/word/media/56e54fd5-b0af-4771-ac02-a04def8041fe.png" Id="R6380a1bfd7034f95" /></Relationships>
</file>