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ebd68248494b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ad571e6d644d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Ardnish Peninsula,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e1d4ae7d1e456c" /><Relationship Type="http://schemas.openxmlformats.org/officeDocument/2006/relationships/numbering" Target="/word/numbering.xml" Id="Rf94fcbf1c08843b9" /><Relationship Type="http://schemas.openxmlformats.org/officeDocument/2006/relationships/settings" Target="/word/settings.xml" Id="R0ad2496c085046f1" /><Relationship Type="http://schemas.openxmlformats.org/officeDocument/2006/relationships/image" Target="/word/media/5b147c65-85ba-48e2-baf0-7ef66631d519.png" Id="R20ad571e6d644d4e" /></Relationships>
</file>