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6a20fd0bd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78a987aad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d8b065f924eb0" /><Relationship Type="http://schemas.openxmlformats.org/officeDocument/2006/relationships/numbering" Target="/word/numbering.xml" Id="Rb57959af070346bd" /><Relationship Type="http://schemas.openxmlformats.org/officeDocument/2006/relationships/settings" Target="/word/settings.xml" Id="R9721b9c7f7e44f4e" /><Relationship Type="http://schemas.openxmlformats.org/officeDocument/2006/relationships/image" Target="/word/media/1a0419e3-c706-4cd2-b4af-82ca23f71f2c.png" Id="R0e678a987aad445c" /></Relationships>
</file>