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6433a43f1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0dd64d793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985a963f0449e" /><Relationship Type="http://schemas.openxmlformats.org/officeDocument/2006/relationships/numbering" Target="/word/numbering.xml" Id="R026c2de93ec14bda" /><Relationship Type="http://schemas.openxmlformats.org/officeDocument/2006/relationships/settings" Target="/word/settings.xml" Id="R77d7675d2b234047" /><Relationship Type="http://schemas.openxmlformats.org/officeDocument/2006/relationships/image" Target="/word/media/ae9d5a2f-36b9-454e-b4c6-64604cb74f92.png" Id="Rced0dd64d7934171" /></Relationships>
</file>