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83c5fccc6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76121f35c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Ardpatrick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56a7143134c54" /><Relationship Type="http://schemas.openxmlformats.org/officeDocument/2006/relationships/numbering" Target="/word/numbering.xml" Id="R6e3869be47cc4b1c" /><Relationship Type="http://schemas.openxmlformats.org/officeDocument/2006/relationships/settings" Target="/word/settings.xml" Id="R385f25cd861a4895" /><Relationship Type="http://schemas.openxmlformats.org/officeDocument/2006/relationships/image" Target="/word/media/ccdeaede-463c-4c1c-9869-b871761724d2.png" Id="Rae176121f35c428d" /></Relationships>
</file>