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40e10d2a2947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d2687c90ad4a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Ardrishaig,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f32c5e2ef04cae" /><Relationship Type="http://schemas.openxmlformats.org/officeDocument/2006/relationships/numbering" Target="/word/numbering.xml" Id="R3190975de2244565" /><Relationship Type="http://schemas.openxmlformats.org/officeDocument/2006/relationships/settings" Target="/word/settings.xml" Id="Rba40cddbdf674844" /><Relationship Type="http://schemas.openxmlformats.org/officeDocument/2006/relationships/image" Target="/word/media/855b58e8-4c66-4052-ba16-f480a6503d69.png" Id="R48d2687c90ad4a08" /></Relationships>
</file>