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38308010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4d273f30f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 District,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fdd369734443c" /><Relationship Type="http://schemas.openxmlformats.org/officeDocument/2006/relationships/numbering" Target="/word/numbering.xml" Id="R9369013d824f49f0" /><Relationship Type="http://schemas.openxmlformats.org/officeDocument/2006/relationships/settings" Target="/word/settings.xml" Id="R0854b3df91714a68" /><Relationship Type="http://schemas.openxmlformats.org/officeDocument/2006/relationships/image" Target="/word/media/4ba69110-264e-4f75-9133-83b5d12aff59.png" Id="R4724d273f30f49b5" /></Relationships>
</file>