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8294e4e5e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37482582f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Ardshealach,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5c467c184666" /><Relationship Type="http://schemas.openxmlformats.org/officeDocument/2006/relationships/numbering" Target="/word/numbering.xml" Id="Raca819a41fbc4282" /><Relationship Type="http://schemas.openxmlformats.org/officeDocument/2006/relationships/settings" Target="/word/settings.xml" Id="R290bac44734b47f3" /><Relationship Type="http://schemas.openxmlformats.org/officeDocument/2006/relationships/image" Target="/word/media/1eb7f49b-2550-4975-9725-5df7ac104450.png" Id="R80337482582f4cdb" /></Relationships>
</file>