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dd362d309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ba86f9ed84c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Ardsley,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f7143cac04fa2" /><Relationship Type="http://schemas.openxmlformats.org/officeDocument/2006/relationships/numbering" Target="/word/numbering.xml" Id="R8f7c63d7dd374f83" /><Relationship Type="http://schemas.openxmlformats.org/officeDocument/2006/relationships/settings" Target="/word/settings.xml" Id="R09fd333f3a5543c6" /><Relationship Type="http://schemas.openxmlformats.org/officeDocument/2006/relationships/image" Target="/word/media/3b0db4f4-a939-4174-afb2-5c91a98928d8.png" Id="Re47ba86f9ed84cd1" /></Relationships>
</file>