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9464992e4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2a6d40431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Ardsley East,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9a7bd9f6149eb" /><Relationship Type="http://schemas.openxmlformats.org/officeDocument/2006/relationships/numbering" Target="/word/numbering.xml" Id="R1cb8aa0ead384620" /><Relationship Type="http://schemas.openxmlformats.org/officeDocument/2006/relationships/settings" Target="/word/settings.xml" Id="R0e8201333c1b4fda" /><Relationship Type="http://schemas.openxmlformats.org/officeDocument/2006/relationships/image" Target="/word/media/d22b649c-49d4-450c-8641-c41fb19aafdc.png" Id="Rc962a6d4043141de" /></Relationships>
</file>