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0a1752075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e4509d7cd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Ardtrea,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4ff74570843e8" /><Relationship Type="http://schemas.openxmlformats.org/officeDocument/2006/relationships/numbering" Target="/word/numbering.xml" Id="R173927f3e5c64c3f" /><Relationship Type="http://schemas.openxmlformats.org/officeDocument/2006/relationships/settings" Target="/word/settings.xml" Id="R02277a32edc54d20" /><Relationship Type="http://schemas.openxmlformats.org/officeDocument/2006/relationships/image" Target="/word/media/9c6614d5-47d3-4f86-a083-032f226ff2d7.png" Id="R80de4509d7cd46b3" /></Relationships>
</file>