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2d1867215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6b587a13f43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Ardtun,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6e4880e6a490d" /><Relationship Type="http://schemas.openxmlformats.org/officeDocument/2006/relationships/numbering" Target="/word/numbering.xml" Id="R30fead9dd63c44cd" /><Relationship Type="http://schemas.openxmlformats.org/officeDocument/2006/relationships/settings" Target="/word/settings.xml" Id="Rff270148a7a44a94" /><Relationship Type="http://schemas.openxmlformats.org/officeDocument/2006/relationships/image" Target="/word/media/45413f52-cd19-4aed-9841-373585cc045c.png" Id="R22c6b587a13f4380" /></Relationships>
</file>