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8a175842d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b40124a69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Ardvasar,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e13c4104b4a04" /><Relationship Type="http://schemas.openxmlformats.org/officeDocument/2006/relationships/numbering" Target="/word/numbering.xml" Id="R4156b9fbd1e2432d" /><Relationship Type="http://schemas.openxmlformats.org/officeDocument/2006/relationships/settings" Target="/word/settings.xml" Id="Rffa33f3d0b8b4b75" /><Relationship Type="http://schemas.openxmlformats.org/officeDocument/2006/relationships/image" Target="/word/media/96e4fa7c-18b3-494d-bc68-0a1e804abba2.png" Id="R5e5b40124a694c25" /></Relationships>
</file>