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99e61227e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13914c47e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Ardwall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fd052f42a4822" /><Relationship Type="http://schemas.openxmlformats.org/officeDocument/2006/relationships/numbering" Target="/word/numbering.xml" Id="Re25ccc0d4ae24296" /><Relationship Type="http://schemas.openxmlformats.org/officeDocument/2006/relationships/settings" Target="/word/settings.xml" Id="Rdeca9da40d5f4892" /><Relationship Type="http://schemas.openxmlformats.org/officeDocument/2006/relationships/image" Target="/word/media/cb5b996e-3e8a-48f7-950b-47ff2028675f.png" Id="Rf0d13914c47e4fac" /></Relationships>
</file>