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aa73da3ce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7e0773763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baf642b9b47e8" /><Relationship Type="http://schemas.openxmlformats.org/officeDocument/2006/relationships/numbering" Target="/word/numbering.xml" Id="R84bbe058879d4019" /><Relationship Type="http://schemas.openxmlformats.org/officeDocument/2006/relationships/settings" Target="/word/settings.xml" Id="Rc34ec1e639924977" /><Relationship Type="http://schemas.openxmlformats.org/officeDocument/2006/relationships/image" Target="/word/media/aabe0932-c075-43ae-8af2-3487ffdec3d1.png" Id="Re6d7e07737634e61" /></Relationships>
</file>