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04be91208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e6260fd5b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Arinagour,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15ed606e748b5" /><Relationship Type="http://schemas.openxmlformats.org/officeDocument/2006/relationships/numbering" Target="/word/numbering.xml" Id="R0961d23e0a3d4a1b" /><Relationship Type="http://schemas.openxmlformats.org/officeDocument/2006/relationships/settings" Target="/word/settings.xml" Id="Rb6967d9f8ecd4aa3" /><Relationship Type="http://schemas.openxmlformats.org/officeDocument/2006/relationships/image" Target="/word/media/89cc5dd7-269a-4fa0-893e-d8e0fdf1c8fe.png" Id="Rf60e6260fd5b4b9f" /></Relationships>
</file>