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aba1625f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7a449ff3a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Arksey,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7c81ed6544eee" /><Relationship Type="http://schemas.openxmlformats.org/officeDocument/2006/relationships/numbering" Target="/word/numbering.xml" Id="Rf2d312e7d11c4b9a" /><Relationship Type="http://schemas.openxmlformats.org/officeDocument/2006/relationships/settings" Target="/word/settings.xml" Id="Rad18f82a12714600" /><Relationship Type="http://schemas.openxmlformats.org/officeDocument/2006/relationships/image" Target="/word/media/137ad899-1080-4787-8b4f-61bbf5424a17.png" Id="Rc5b7a449ff3a4f54" /></Relationships>
</file>