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98953a285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873ab466c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Arlingham,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59f96e554b83" /><Relationship Type="http://schemas.openxmlformats.org/officeDocument/2006/relationships/numbering" Target="/word/numbering.xml" Id="R9e56280090464bf0" /><Relationship Type="http://schemas.openxmlformats.org/officeDocument/2006/relationships/settings" Target="/word/settings.xml" Id="R12a174490256498d" /><Relationship Type="http://schemas.openxmlformats.org/officeDocument/2006/relationships/image" Target="/word/media/414c4d15-6ba5-4fb7-bf59-69947baabf51.png" Id="R3d4873ab466c4185" /></Relationships>
</file>