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68bd0764e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7d56bdb31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98a0b8b904a1e" /><Relationship Type="http://schemas.openxmlformats.org/officeDocument/2006/relationships/numbering" Target="/word/numbering.xml" Id="R38a5724293ec4d5c" /><Relationship Type="http://schemas.openxmlformats.org/officeDocument/2006/relationships/settings" Target="/word/settings.xml" Id="R5d0f535391fe4233" /><Relationship Type="http://schemas.openxmlformats.org/officeDocument/2006/relationships/image" Target="/word/media/6c582749-d359-4c9f-b626-9a0eeb520b7e.png" Id="R7077d56bdb314ace" /></Relationships>
</file>