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4fe02cf24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e6eaaa7c1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Arminghall,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cd9d26e294585" /><Relationship Type="http://schemas.openxmlformats.org/officeDocument/2006/relationships/numbering" Target="/word/numbering.xml" Id="R7c3124e7451149fd" /><Relationship Type="http://schemas.openxmlformats.org/officeDocument/2006/relationships/settings" Target="/word/settings.xml" Id="Rdc2eaf522df940e2" /><Relationship Type="http://schemas.openxmlformats.org/officeDocument/2006/relationships/image" Target="/word/media/c56a5179-9ff1-4a46-a2ca-8f4b60d4eec2.png" Id="Rf02e6eaaa7c14109" /></Relationships>
</file>