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ff0d7d81a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81dbb7cd9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4dc487c9247c3" /><Relationship Type="http://schemas.openxmlformats.org/officeDocument/2006/relationships/numbering" Target="/word/numbering.xml" Id="Rfbba53a0b3074bd3" /><Relationship Type="http://schemas.openxmlformats.org/officeDocument/2006/relationships/settings" Target="/word/settings.xml" Id="R28242fbc2fdf4b4f" /><Relationship Type="http://schemas.openxmlformats.org/officeDocument/2006/relationships/image" Target="/word/media/895117ce-2936-4c8a-80c6-fd6330d416a0.png" Id="R9e081dbb7cd94ba7" /></Relationships>
</file>