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ae8a64124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810e45d65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Armthorpe,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5496d746b4b06" /><Relationship Type="http://schemas.openxmlformats.org/officeDocument/2006/relationships/numbering" Target="/word/numbering.xml" Id="Rcd4aad20425640c2" /><Relationship Type="http://schemas.openxmlformats.org/officeDocument/2006/relationships/settings" Target="/word/settings.xml" Id="R0c070ec97f3f4744" /><Relationship Type="http://schemas.openxmlformats.org/officeDocument/2006/relationships/image" Target="/word/media/947760ce-bb4d-4f45-8806-ea1e4032dcae.png" Id="R0ce810e45d65492a" /></Relationships>
</file>