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ddb1f49464d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47229ebea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Arthington,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b032f5409478e" /><Relationship Type="http://schemas.openxmlformats.org/officeDocument/2006/relationships/numbering" Target="/word/numbering.xml" Id="R37d8ec8db42d4501" /><Relationship Type="http://schemas.openxmlformats.org/officeDocument/2006/relationships/settings" Target="/word/settings.xml" Id="R6493d365f2034bc2" /><Relationship Type="http://schemas.openxmlformats.org/officeDocument/2006/relationships/image" Target="/word/media/71db5118-d62c-49a2-98a4-c2decf731d3c.png" Id="Rf6f47229ebea4748" /></Relationships>
</file>