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0898ddd27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31c81202643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Arthingworth,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fc36d2a29494c" /><Relationship Type="http://schemas.openxmlformats.org/officeDocument/2006/relationships/numbering" Target="/word/numbering.xml" Id="R4a94b12fa66f4e7d" /><Relationship Type="http://schemas.openxmlformats.org/officeDocument/2006/relationships/settings" Target="/word/settings.xml" Id="Re8d8fde9047b4b5d" /><Relationship Type="http://schemas.openxmlformats.org/officeDocument/2006/relationships/image" Target="/word/media/a30ea1ad-df41-4679-8510-c70803fc9d7b.png" Id="Rcb731c812026438a" /></Relationships>
</file>