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fb5b25c2e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72b98fdcc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Arthur's Seat,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44fdc0f24481e" /><Relationship Type="http://schemas.openxmlformats.org/officeDocument/2006/relationships/numbering" Target="/word/numbering.xml" Id="R2a9716205640439b" /><Relationship Type="http://schemas.openxmlformats.org/officeDocument/2006/relationships/settings" Target="/word/settings.xml" Id="Ra20de961123d45fc" /><Relationship Type="http://schemas.openxmlformats.org/officeDocument/2006/relationships/image" Target="/word/media/7d40ee59-2c2b-46ff-8720-3cee4073abf1.png" Id="R04072b98fdcc4c48" /></Relationships>
</file>