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85d0bb3c9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e92d57dfe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Ascot,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60ee0a1ad47e7" /><Relationship Type="http://schemas.openxmlformats.org/officeDocument/2006/relationships/numbering" Target="/word/numbering.xml" Id="R9e203c31525346bd" /><Relationship Type="http://schemas.openxmlformats.org/officeDocument/2006/relationships/settings" Target="/word/settings.xml" Id="Re813ebdfc1c74170" /><Relationship Type="http://schemas.openxmlformats.org/officeDocument/2006/relationships/image" Target="/word/media/ede797ec-08a4-4090-9df0-7bafd1acfe20.png" Id="Ra4ee92d57dfe448a" /></Relationships>
</file>