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7020a62e3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2124970d9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Priors,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bb42a45384203" /><Relationship Type="http://schemas.openxmlformats.org/officeDocument/2006/relationships/numbering" Target="/word/numbering.xml" Id="R5c1d355cd3a64881" /><Relationship Type="http://schemas.openxmlformats.org/officeDocument/2006/relationships/settings" Target="/word/settings.xml" Id="Rded8b6ae3cf6446e" /><Relationship Type="http://schemas.openxmlformats.org/officeDocument/2006/relationships/image" Target="/word/media/d4ad0cc8-6c0a-45a8-8dcf-025da7bcd9f8.png" Id="R1a82124970d94f00" /></Relationships>
</file>