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76214be33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06bf10134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7efdd12f43c6" /><Relationship Type="http://schemas.openxmlformats.org/officeDocument/2006/relationships/numbering" Target="/word/numbering.xml" Id="R4822e162f8184bc0" /><Relationship Type="http://schemas.openxmlformats.org/officeDocument/2006/relationships/settings" Target="/word/settings.xml" Id="Rd7dfc719cd734066" /><Relationship Type="http://schemas.openxmlformats.org/officeDocument/2006/relationships/image" Target="/word/media/844fb37d-dadc-432d-aeff-aa089091a942.png" Id="R8e306bf101344d41" /></Relationships>
</file>