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dd2447417549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cd05af7289462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Ashdon, Essex,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cc42ef7b2b4fe0" /><Relationship Type="http://schemas.openxmlformats.org/officeDocument/2006/relationships/numbering" Target="/word/numbering.xml" Id="Rc076b5ec06b3410c" /><Relationship Type="http://schemas.openxmlformats.org/officeDocument/2006/relationships/settings" Target="/word/settings.xml" Id="Rd58be8b7e07948b2" /><Relationship Type="http://schemas.openxmlformats.org/officeDocument/2006/relationships/image" Target="/word/media/74ef4620-f831-47fe-aca2-1c62e5da0992.png" Id="Rb1cd05af7289462f" /></Relationships>
</file>