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74fbbec75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c76cf8ca5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Ashfield,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14460a9604a28" /><Relationship Type="http://schemas.openxmlformats.org/officeDocument/2006/relationships/numbering" Target="/word/numbering.xml" Id="Rad2bc24adda64881" /><Relationship Type="http://schemas.openxmlformats.org/officeDocument/2006/relationships/settings" Target="/word/settings.xml" Id="R34c23bac14bf446d" /><Relationship Type="http://schemas.openxmlformats.org/officeDocument/2006/relationships/image" Target="/word/media/8df31141-1c36-4451-9ae6-989d0adaa704.png" Id="Ra92c76cf8ca5475f" /></Relationships>
</file>