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691b22a15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458dd94cf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81c3f9df243c2" /><Relationship Type="http://schemas.openxmlformats.org/officeDocument/2006/relationships/numbering" Target="/word/numbering.xml" Id="R8f58da55afe248ac" /><Relationship Type="http://schemas.openxmlformats.org/officeDocument/2006/relationships/settings" Target="/word/settings.xml" Id="Rf87fcc7b0a3c456d" /><Relationship Type="http://schemas.openxmlformats.org/officeDocument/2006/relationships/image" Target="/word/media/7af36aba-9ddb-4e9b-b4ea-bea35ad558c5.png" Id="Rba2458dd94cf4061" /></Relationships>
</file>