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56075e346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cf3d56998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Ashington,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4b2521c3b42b4" /><Relationship Type="http://schemas.openxmlformats.org/officeDocument/2006/relationships/numbering" Target="/word/numbering.xml" Id="R1d8994fc34914197" /><Relationship Type="http://schemas.openxmlformats.org/officeDocument/2006/relationships/settings" Target="/word/settings.xml" Id="R7bfdaf8056bb4d3e" /><Relationship Type="http://schemas.openxmlformats.org/officeDocument/2006/relationships/image" Target="/word/media/9505ef5c-d3d4-4757-a8ec-afa0f48d73b0.png" Id="R297cf3d5699847b2" /></Relationships>
</file>