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95edf03d4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da9ee41fc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Ashkirk,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3acab2cc14c71" /><Relationship Type="http://schemas.openxmlformats.org/officeDocument/2006/relationships/numbering" Target="/word/numbering.xml" Id="R1810b05c23e64188" /><Relationship Type="http://schemas.openxmlformats.org/officeDocument/2006/relationships/settings" Target="/word/settings.xml" Id="Rf00409c989564ca3" /><Relationship Type="http://schemas.openxmlformats.org/officeDocument/2006/relationships/image" Target="/word/media/8488d4bb-e464-4ec9-b7ff-8810ecc98d1a.png" Id="R760da9ee41fc4fe3" /></Relationships>
</file>