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9b4ee128440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0821205a0444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Ashleworth,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72b44fcac4692" /><Relationship Type="http://schemas.openxmlformats.org/officeDocument/2006/relationships/numbering" Target="/word/numbering.xml" Id="R96e313e2b7354610" /><Relationship Type="http://schemas.openxmlformats.org/officeDocument/2006/relationships/settings" Target="/word/settings.xml" Id="Rf9fb14865b77450c" /><Relationship Type="http://schemas.openxmlformats.org/officeDocument/2006/relationships/image" Target="/word/media/3fd543e1-558d-4534-bdfd-2ba4562615e7.png" Id="R480821205a0444a1" /></Relationships>
</file>