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fb7e8c4ed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20ea69946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Ashperton,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0913c2b714456" /><Relationship Type="http://schemas.openxmlformats.org/officeDocument/2006/relationships/numbering" Target="/word/numbering.xml" Id="Rf0d3c00836ec4e16" /><Relationship Type="http://schemas.openxmlformats.org/officeDocument/2006/relationships/settings" Target="/word/settings.xml" Id="R8d70225a9b334b33" /><Relationship Type="http://schemas.openxmlformats.org/officeDocument/2006/relationships/image" Target="/word/media/b3831269-74e4-417f-b702-ec8fc0d04cf3.png" Id="R18220ea699464141" /></Relationships>
</file>