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ec4127602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377024600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Ashwell,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c445af58e4937" /><Relationship Type="http://schemas.openxmlformats.org/officeDocument/2006/relationships/numbering" Target="/word/numbering.xml" Id="R372d432454884acd" /><Relationship Type="http://schemas.openxmlformats.org/officeDocument/2006/relationships/settings" Target="/word/settings.xml" Id="R9ff0e8e45b9042b8" /><Relationship Type="http://schemas.openxmlformats.org/officeDocument/2006/relationships/image" Target="/word/media/8a99e936-3c46-462a-8ed7-4373646d69a5.png" Id="R0113770246004c7e" /></Relationships>
</file>