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d456249e2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06b754f3d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Ashwellthorpe,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468b973534803" /><Relationship Type="http://schemas.openxmlformats.org/officeDocument/2006/relationships/numbering" Target="/word/numbering.xml" Id="Rdf296c9b62f64805" /><Relationship Type="http://schemas.openxmlformats.org/officeDocument/2006/relationships/settings" Target="/word/settings.xml" Id="R4f3cfc3550b8415b" /><Relationship Type="http://schemas.openxmlformats.org/officeDocument/2006/relationships/image" Target="/word/media/4a5db76a-a71f-4bbf-a2cc-271d9a751741.png" Id="Rda306b754f3d4e1e" /></Relationships>
</file>