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23f139cfc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b90c2c2a1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Askern,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ce9f24ab64094" /><Relationship Type="http://schemas.openxmlformats.org/officeDocument/2006/relationships/numbering" Target="/word/numbering.xml" Id="R2614f548fb374baa" /><Relationship Type="http://schemas.openxmlformats.org/officeDocument/2006/relationships/settings" Target="/word/settings.xml" Id="Ra719766e2e1346a9" /><Relationship Type="http://schemas.openxmlformats.org/officeDocument/2006/relationships/image" Target="/word/media/d3838429-7a26-4853-8739-2719ebea788f.png" Id="R130b90c2c2a14e04" /></Relationships>
</file>